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eastAsiaTheme="minorHAnsi"/>
          <w:lang w:eastAsia="en-US"/>
        </w:rPr>
        <w:id w:val="-47553949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0C7455" w:rsidRDefault="000D5E52" w:rsidP="000C7455">
          <w:pPr>
            <w:pStyle w:val="a3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0D5E52">
            <w:rPr>
              <w:noProof/>
            </w:rPr>
            <w:pict>
              <v:group id="Группа 2" o:spid="_x0000_s1026" style="position:absolute;left:0;text-align:left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">
                <v:rect id="Прямоугольник 3" o:spid="_x0000_s1027" style="position:absolute;width:1945;height:912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Пятиугольник 4" o:spid="_x0000_s1028" type="#_x0000_t15" style="position:absolute;top:14668;width:21945;height:55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4472c4 [3204]" stroked="f" strokeweight="1pt">
                  <v:textbox inset=",0,14.4pt,0">
                    <w:txbxConten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Дата"/>
                          <w:tag w:val=""/>
                          <w:id w:val="-650599894"/>
                          <w:showingPlcHdr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0C7455" w:rsidRDefault="00355C2C">
                            <w:pPr>
                              <w:pStyle w:val="a3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Группа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o:lock v:ext="edit" aspectratio="t"/>
                    <v:shape id="Полилиния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o:lock v:ext="edit" aspectratio="t"/>
                    <v:shape id="Полилиния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w:r>
          <w:r w:rsidR="000C7455">
            <w:rPr>
              <w:rFonts w:ascii="Times New Roman" w:hAnsi="Times New Roman" w:cs="Times New Roman"/>
              <w:sz w:val="24"/>
              <w:szCs w:val="24"/>
            </w:rPr>
            <w:t>КОГОБУ ШИ ОВЗ</w:t>
          </w:r>
        </w:p>
        <w:p w:rsidR="000C7455" w:rsidRDefault="000C7455" w:rsidP="000C7455">
          <w:pPr>
            <w:pStyle w:val="a3"/>
            <w:jc w:val="center"/>
          </w:pPr>
          <w:r>
            <w:rPr>
              <w:rFonts w:ascii="Times New Roman" w:hAnsi="Times New Roman" w:cs="Times New Roman"/>
              <w:sz w:val="24"/>
              <w:szCs w:val="24"/>
            </w:rPr>
            <w:t>пгт Пижанка</w:t>
          </w:r>
        </w:p>
        <w:p w:rsidR="00F01360" w:rsidRDefault="00355C2C">
          <w:pPr>
            <w:rPr>
              <w:rFonts w:ascii="Times New Roman" w:hAnsi="Times New Roman" w:cs="Times New Roman"/>
              <w:sz w:val="28"/>
              <w:szCs w:val="28"/>
            </w:rPr>
          </w:pPr>
          <w:r w:rsidRPr="000D5E52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56" type="#_x0000_t202" style="position:absolute;margin-left:110.3pt;margin-top:99.9pt;width:278.4pt;height:191.1pt;z-index:251660288;visibility:visible;mso-position-horizontal-relative:page;mso-position-vertic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" filled="f" stroked="f" strokeweight=".5pt">
                <v:textbox inset="0,0,0,0">
                  <w:txbxContent>
                    <w:p w:rsidR="000C7455" w:rsidRPr="000C7455" w:rsidRDefault="000D5E52" w:rsidP="000C7455">
                      <w:pPr>
                        <w:pStyle w:val="a3"/>
                        <w:jc w:val="center"/>
                        <w:rPr>
                          <w:rFonts w:ascii="Comic Sans MS" w:eastAsiaTheme="majorEastAsia" w:hAnsi="Comic Sans MS" w:cs="Times New Roman"/>
                          <w:color w:val="002060"/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rFonts w:ascii="Bahnschrift SemiCondensed" w:hAnsi="Bahnschrift SemiCondensed" w:cs="Times New Roman"/>
                            <w:b/>
                            <w:bCs/>
                            <w:color w:val="002060"/>
                            <w:sz w:val="48"/>
                            <w:szCs w:val="48"/>
                          </w:rPr>
                          <w:alias w:val="Название"/>
                          <w:tag w:val=""/>
                          <w:id w:val="-705018352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0C7455" w:rsidRPr="00F01360">
                            <w:rPr>
                              <w:rFonts w:ascii="Bahnschrift SemiCondensed" w:hAnsi="Bahnschrift SemiCondensed" w:cs="Times New Roman"/>
                              <w:b/>
                              <w:bCs/>
                              <w:color w:val="002060"/>
                              <w:sz w:val="48"/>
                              <w:szCs w:val="48"/>
                            </w:rPr>
                            <w:t>Методические рекомендации для родителей в вопросах развития, обучения и социализации</w:t>
                          </w:r>
                          <w:r w:rsidR="002C751E">
                            <w:rPr>
                              <w:rFonts w:ascii="Bahnschrift SemiCondensed" w:hAnsi="Bahnschrift SemiCondensed" w:cs="Times New Roman"/>
                              <w:b/>
                              <w:bCs/>
                              <w:color w:val="002060"/>
                              <w:sz w:val="48"/>
                              <w:szCs w:val="48"/>
                            </w:rPr>
                            <w:t xml:space="preserve"> детей</w:t>
                          </w:r>
                        </w:sdtContent>
                      </w:sdt>
                    </w:p>
                    <w:p w:rsidR="000C7455" w:rsidRPr="000C7455" w:rsidRDefault="000D5E52">
                      <w:pPr>
                        <w:spacing w:before="120"/>
                        <w:rPr>
                          <w:rFonts w:ascii="Times New Roman" w:hAnsi="Times New Roman" w:cs="Times New Roman"/>
                          <w:color w:val="404040" w:themeColor="text1" w:themeTint="BF"/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color w:val="404040" w:themeColor="text1" w:themeTint="BF"/>
                            <w:sz w:val="32"/>
                            <w:szCs w:val="32"/>
                          </w:rPr>
                          <w:alias w:val="Подзаголовок"/>
                          <w:tag w:val=""/>
                          <w:id w:val="-1148361611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355C2C">
                            <w:rPr>
                              <w:rFonts w:ascii="Times New Roman" w:hAnsi="Times New Roman" w:cs="Times New Roman"/>
                              <w:color w:val="404040" w:themeColor="text1" w:themeTint="BF"/>
                              <w:sz w:val="32"/>
                              <w:szCs w:val="32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w:r>
          <w:r w:rsidR="000D5E52" w:rsidRPr="000D5E52">
            <w:rPr>
              <w:noProof/>
            </w:rPr>
            <w:pict>
              <v:shape id="Надпись 37" o:spid="_x0000_s1055" type="#_x0000_t202" style="position:absolute;margin-left:114.35pt;margin-top:449.7pt;width:217.65pt;height:70.9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" fillcolor="white [3201]" strokecolor="white [3212]" strokeweight=".5pt">
                <v:textbox>
                  <w:txbxContent>
                    <w:p w:rsidR="00244451" w:rsidRPr="00244451" w:rsidRDefault="00244451" w:rsidP="00244451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444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Подготовила:</w:t>
                      </w:r>
                    </w:p>
                    <w:p w:rsidR="00244451" w:rsidRPr="00244451" w:rsidRDefault="00244451" w:rsidP="00244451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п</w:t>
                      </w:r>
                      <w:r w:rsidRPr="002444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едагог – психолог</w:t>
                      </w:r>
                    </w:p>
                    <w:p w:rsidR="00244451" w:rsidRPr="00244451" w:rsidRDefault="00244451" w:rsidP="00244451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444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Зверева Г.Н.</w:t>
                      </w:r>
                    </w:p>
                  </w:txbxContent>
                </v:textbox>
              </v:shape>
            </w:pict>
          </w:r>
          <w:r w:rsidR="00244451">
            <w:rPr>
              <w:noProof/>
              <w:lang w:eastAsia="ru-RU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174625</wp:posOffset>
                </wp:positionH>
                <wp:positionV relativeFrom="margin">
                  <wp:posOffset>4658360</wp:posOffset>
                </wp:positionV>
                <wp:extent cx="274320" cy="933450"/>
                <wp:effectExtent l="0" t="0" r="0" b="0"/>
                <wp:wrapSquare wrapText="bothSides"/>
                <wp:docPr id="36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37113" r="37319"/>
                        <a:stretch/>
                      </pic:blipFill>
                      <pic:spPr bwMode="auto">
                        <a:xfrm>
                          <a:off x="0" y="0"/>
                          <a:ext cx="27432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244451">
            <w:rPr>
              <w:noProof/>
              <w:lang w:eastAsia="ru-RU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175260</wp:posOffset>
                </wp:positionH>
                <wp:positionV relativeFrom="margin">
                  <wp:posOffset>3229610</wp:posOffset>
                </wp:positionV>
                <wp:extent cx="274320" cy="933450"/>
                <wp:effectExtent l="0" t="0" r="0" b="0"/>
                <wp:wrapSquare wrapText="bothSides"/>
                <wp:docPr id="35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37113" r="37319"/>
                        <a:stretch/>
                      </pic:blipFill>
                      <pic:spPr bwMode="auto">
                        <a:xfrm>
                          <a:off x="0" y="0"/>
                          <a:ext cx="27432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F01360">
            <w:rPr>
              <w:noProof/>
              <w:lang w:eastAsia="ru-RU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3866269</wp:posOffset>
                </wp:positionH>
                <wp:positionV relativeFrom="margin">
                  <wp:posOffset>4601702</wp:posOffset>
                </wp:positionV>
                <wp:extent cx="516255" cy="929005"/>
                <wp:effectExtent l="0" t="0" r="0" b="4445"/>
                <wp:wrapSquare wrapText="bothSides"/>
                <wp:docPr id="34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19914" t="3148" r="19854" b="4553"/>
                        <a:stretch/>
                      </pic:blipFill>
                      <pic:spPr bwMode="auto">
                        <a:xfrm>
                          <a:off x="0" y="0"/>
                          <a:ext cx="516255" cy="92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F01360">
            <w:rPr>
              <w:noProof/>
              <w:lang w:eastAsia="ru-RU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3867150</wp:posOffset>
                </wp:positionH>
                <wp:positionV relativeFrom="margin">
                  <wp:posOffset>3228340</wp:posOffset>
                </wp:positionV>
                <wp:extent cx="516255" cy="929005"/>
                <wp:effectExtent l="0" t="0" r="0" b="4445"/>
                <wp:wrapSquare wrapText="bothSides"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19914" t="3148" r="19854" b="4553"/>
                        <a:stretch/>
                      </pic:blipFill>
                      <pic:spPr bwMode="auto">
                        <a:xfrm>
                          <a:off x="0" y="0"/>
                          <a:ext cx="516255" cy="92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F01360">
            <w:rPr>
              <w:noProof/>
              <w:lang w:eastAsia="ru-RU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753745</wp:posOffset>
                </wp:positionH>
                <wp:positionV relativeFrom="margin">
                  <wp:posOffset>3155315</wp:posOffset>
                </wp:positionV>
                <wp:extent cx="2837815" cy="2555240"/>
                <wp:effectExtent l="0" t="0" r="635" b="0"/>
                <wp:wrapSquare wrapText="bothSides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r="25972"/>
                        <a:stretch/>
                      </pic:blipFill>
                      <pic:spPr bwMode="auto">
                        <a:xfrm>
                          <a:off x="0" y="0"/>
                          <a:ext cx="2837815" cy="255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0C7455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  <w:p w:rsidR="000C7455" w:rsidRDefault="000D5E52">
          <w:pPr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3F1088" w:rsidRDefault="000C7455" w:rsidP="004718B7">
      <w:pPr>
        <w:jc w:val="both"/>
        <w:rPr>
          <w:rFonts w:ascii="Times New Roman" w:hAnsi="Times New Roman" w:cs="Times New Roman"/>
          <w:sz w:val="28"/>
          <w:szCs w:val="28"/>
        </w:rPr>
      </w:pPr>
      <w:r w:rsidRPr="000C7455">
        <w:rPr>
          <w:rFonts w:ascii="Times New Roman" w:hAnsi="Times New Roman" w:cs="Times New Roman"/>
          <w:sz w:val="28"/>
          <w:szCs w:val="28"/>
        </w:rPr>
        <w:t>Родители – это самые близкие и родные люди для каждого ребёнка на Земле. Они могут решить самые сложные вопросы, помочь</w:t>
      </w:r>
      <w:r>
        <w:rPr>
          <w:rFonts w:ascii="Times New Roman" w:hAnsi="Times New Roman" w:cs="Times New Roman"/>
          <w:sz w:val="28"/>
          <w:szCs w:val="28"/>
        </w:rPr>
        <w:t xml:space="preserve"> в любой ситуации – так думают дети. Родительская любовь, тесный доброжелательный контакт с ребёнком снимает напряжение, страхи, повышает уверенность ребёнка в себе, создаёт спокойный эмоциональный фон, стимулирует социальную адаптацию.</w:t>
      </w:r>
    </w:p>
    <w:p w:rsidR="00220BFF" w:rsidRDefault="00220BFF" w:rsidP="004718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0BFF" w:rsidRDefault="00220BFF">
      <w:pPr>
        <w:rPr>
          <w:rFonts w:ascii="Times New Roman" w:hAnsi="Times New Roman" w:cs="Times New Roman"/>
          <w:sz w:val="28"/>
          <w:szCs w:val="28"/>
        </w:rPr>
      </w:pPr>
    </w:p>
    <w:p w:rsidR="00220BFF" w:rsidRDefault="00220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885" cy="2601428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601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0BFF" w:rsidRDefault="00220BFF">
      <w:pPr>
        <w:rPr>
          <w:rFonts w:ascii="Times New Roman" w:hAnsi="Times New Roman" w:cs="Times New Roman"/>
          <w:sz w:val="28"/>
          <w:szCs w:val="28"/>
        </w:rPr>
      </w:pPr>
    </w:p>
    <w:p w:rsidR="00244451" w:rsidRDefault="00244451">
      <w:pPr>
        <w:rPr>
          <w:rFonts w:ascii="Times New Roman" w:hAnsi="Times New Roman" w:cs="Times New Roman"/>
          <w:sz w:val="28"/>
          <w:szCs w:val="28"/>
        </w:rPr>
      </w:pPr>
    </w:p>
    <w:p w:rsidR="004718B7" w:rsidRDefault="004718B7" w:rsidP="00220BFF">
      <w:pPr>
        <w:jc w:val="center"/>
        <w:rPr>
          <w:rFonts w:ascii="Bahnschrift SemiCondensed" w:hAnsi="Bahnschrift SemiCondensed" w:cs="Times New Roman"/>
          <w:color w:val="C00000"/>
          <w:sz w:val="28"/>
          <w:szCs w:val="28"/>
        </w:rPr>
      </w:pPr>
    </w:p>
    <w:p w:rsidR="00220BFF" w:rsidRDefault="00220BFF" w:rsidP="00220BFF">
      <w:pPr>
        <w:jc w:val="center"/>
        <w:rPr>
          <w:rFonts w:ascii="Bahnschrift SemiCondensed" w:hAnsi="Bahnschrift SemiCondensed" w:cs="Times New Roman"/>
          <w:color w:val="C00000"/>
          <w:sz w:val="28"/>
          <w:szCs w:val="28"/>
        </w:rPr>
      </w:pPr>
      <w:r w:rsidRPr="00220BFF">
        <w:rPr>
          <w:rFonts w:ascii="Bahnschrift SemiCondensed" w:hAnsi="Bahnschrift SemiCondensed" w:cs="Times New Roman"/>
          <w:color w:val="C00000"/>
          <w:sz w:val="28"/>
          <w:szCs w:val="28"/>
        </w:rPr>
        <w:t>Родителям первоклассника</w:t>
      </w:r>
    </w:p>
    <w:p w:rsidR="00220BFF" w:rsidRDefault="00EA2316" w:rsidP="004718B7">
      <w:pPr>
        <w:pStyle w:val="a9"/>
        <w:numPr>
          <w:ilvl w:val="0"/>
          <w:numId w:val="1"/>
        </w:numPr>
        <w:ind w:left="284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23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Будите ребёнка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спокойно. Проснувшись, он должен увидеть вашу улыбку, услышать ласковый голос.</w:t>
      </w:r>
    </w:p>
    <w:p w:rsidR="00EA2316" w:rsidRDefault="0031586D" w:rsidP="004718B7">
      <w:pPr>
        <w:pStyle w:val="a9"/>
        <w:numPr>
          <w:ilvl w:val="0"/>
          <w:numId w:val="1"/>
        </w:numPr>
        <w:ind w:left="284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2450986</wp:posOffset>
            </wp:positionH>
            <wp:positionV relativeFrom="paragraph">
              <wp:posOffset>12979</wp:posOffset>
            </wp:positionV>
            <wp:extent cx="1358900" cy="1812925"/>
            <wp:effectExtent l="0" t="0" r="0" b="0"/>
            <wp:wrapTight wrapText="bothSides">
              <wp:wrapPolygon edited="0">
                <wp:start x="0" y="0"/>
                <wp:lineTo x="0" y="21335"/>
                <wp:lineTo x="21196" y="21335"/>
                <wp:lineTo x="21196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81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6AED">
        <w:rPr>
          <w:rFonts w:ascii="Times New Roman" w:hAnsi="Times New Roman" w:cs="Times New Roman"/>
          <w:color w:val="000000" w:themeColor="text1"/>
          <w:sz w:val="24"/>
          <w:szCs w:val="24"/>
        </w:rPr>
        <w:t>Не подгоняйте ребёнка с утра, не дёргайте по пустякам, не торопите, умение рассчитать время – ваша задача.</w:t>
      </w:r>
    </w:p>
    <w:p w:rsidR="00E56AED" w:rsidRDefault="00E56AED" w:rsidP="004718B7">
      <w:pPr>
        <w:pStyle w:val="a9"/>
        <w:numPr>
          <w:ilvl w:val="0"/>
          <w:numId w:val="1"/>
        </w:numPr>
        <w:ind w:left="284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Не отправляйте в школу ребёнка без завтрака.</w:t>
      </w:r>
    </w:p>
    <w:p w:rsidR="00E56AED" w:rsidRDefault="00E56AED" w:rsidP="004718B7">
      <w:pPr>
        <w:pStyle w:val="a9"/>
        <w:numPr>
          <w:ilvl w:val="0"/>
          <w:numId w:val="1"/>
        </w:numPr>
        <w:ind w:left="284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 в коем случае не прощайтесь, предупреждая о чём-то. Пожелайте ребёнку удачи, подбодрите его.</w:t>
      </w:r>
    </w:p>
    <w:p w:rsidR="00E56AED" w:rsidRDefault="00E56AED" w:rsidP="004718B7">
      <w:pPr>
        <w:pStyle w:val="a9"/>
        <w:numPr>
          <w:ilvl w:val="0"/>
          <w:numId w:val="1"/>
        </w:numPr>
        <w:ind w:left="284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Забудьте фразу «Что сегодня получил?». Встречайте ребёнка спокойно, без вопросов, дайте ему расслабиться.</w:t>
      </w:r>
    </w:p>
    <w:p w:rsidR="00FF0BDF" w:rsidRDefault="00E56AED" w:rsidP="004718B7">
      <w:pPr>
        <w:pStyle w:val="a9"/>
        <w:numPr>
          <w:ilvl w:val="0"/>
          <w:numId w:val="1"/>
        </w:numPr>
        <w:ind w:left="284" w:hanging="4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Если ребёнок чересчур возбуждён, жаждет поделиться с вами – не отмахивайтесь, не откладывайте</w:t>
      </w:r>
      <w:r w:rsidR="00FF0B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потом, это не займёт много времени.</w:t>
      </w:r>
    </w:p>
    <w:p w:rsidR="00FF0BDF" w:rsidRDefault="00FF0BDF" w:rsidP="004718B7">
      <w:pPr>
        <w:pStyle w:val="a9"/>
        <w:numPr>
          <w:ilvl w:val="0"/>
          <w:numId w:val="1"/>
        </w:numPr>
        <w:ind w:left="284" w:hanging="4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Если вы видите, что ребёнок огорчён, но молчит, не допытывайтесь, он потом сам всё расскажет.</w:t>
      </w:r>
    </w:p>
    <w:p w:rsidR="00FF0BDF" w:rsidRDefault="00FF0BDF" w:rsidP="004718B7">
      <w:pPr>
        <w:pStyle w:val="a9"/>
        <w:numPr>
          <w:ilvl w:val="0"/>
          <w:numId w:val="1"/>
        </w:numPr>
        <w:ind w:left="284" w:hanging="4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Выслушав замечания учителя, не торопитесь устраивать взбучку. Постарайтесь, чтобы ваш разговор проходил без ребёнка. Выслушайте обе стороны – это поможет вам яснее понять ситуацию.</w:t>
      </w:r>
    </w:p>
    <w:p w:rsidR="004718B7" w:rsidRPr="0031586D" w:rsidRDefault="00AB61AC" w:rsidP="0031586D">
      <w:pPr>
        <w:pStyle w:val="a9"/>
        <w:numPr>
          <w:ilvl w:val="0"/>
          <w:numId w:val="1"/>
        </w:numPr>
        <w:ind w:left="284" w:hanging="4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После школы не торопите ребёнка садиться за уроки – необходимо 2-3 часа отдыха (1,5 часа сна).</w:t>
      </w:r>
    </w:p>
    <w:p w:rsidR="00AB61AC" w:rsidRDefault="00AB61AC" w:rsidP="004718B7">
      <w:pPr>
        <w:pStyle w:val="a9"/>
        <w:numPr>
          <w:ilvl w:val="0"/>
          <w:numId w:val="1"/>
        </w:numPr>
        <w:ind w:left="284" w:hanging="4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Во время приготовления уроков не сидите «над душой». Дайте возможность ребёнку работать самому.</w:t>
      </w:r>
    </w:p>
    <w:p w:rsidR="00AB61AC" w:rsidRDefault="00AB61AC" w:rsidP="004718B7">
      <w:pPr>
        <w:pStyle w:val="a9"/>
        <w:numPr>
          <w:ilvl w:val="0"/>
          <w:numId w:val="1"/>
        </w:numPr>
        <w:ind w:left="284" w:hanging="4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Найдите в течение дня хотя бы полчаса, когда вы будете принадлежать только ребёнку! Не отвлекайтесь 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домашние дела, телевизор и т.д. В этот момент вам должны быть важны его дела и заботы.</w:t>
      </w:r>
    </w:p>
    <w:p w:rsidR="00AB61AC" w:rsidRDefault="00AB61AC" w:rsidP="004718B7">
      <w:pPr>
        <w:pStyle w:val="a9"/>
        <w:numPr>
          <w:ilvl w:val="0"/>
          <w:numId w:val="1"/>
        </w:numPr>
        <w:ind w:left="284" w:hanging="4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Выработайте единую тактику общения всех членов семьи с ребёнком. Свои разногласия решайте без ребёнка.</w:t>
      </w:r>
    </w:p>
    <w:p w:rsidR="004718B7" w:rsidRDefault="00AB61AC" w:rsidP="004718B7">
      <w:pPr>
        <w:pStyle w:val="a9"/>
        <w:numPr>
          <w:ilvl w:val="0"/>
          <w:numId w:val="1"/>
        </w:numPr>
        <w:ind w:left="284" w:hanging="4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Помните, что в течение учебного года есть критические периоды, когда учиться сложнее, быстрее наступает утомление – это первые четыре недели, конец второй</w:t>
      </w:r>
      <w:r w:rsidR="004718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четверти, первая неделя после зимних каникул, середина третьей четверти.</w:t>
      </w:r>
    </w:p>
    <w:p w:rsidR="004718B7" w:rsidRDefault="004718B7" w:rsidP="004718B7">
      <w:pPr>
        <w:pStyle w:val="a9"/>
        <w:numPr>
          <w:ilvl w:val="0"/>
          <w:numId w:val="1"/>
        </w:numPr>
        <w:ind w:left="284" w:hanging="4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Будьте внимательны к жалобам ребёнка на головную боль, усталость, плохое самочувствие – это показатели трудностей в учёбе!</w:t>
      </w:r>
    </w:p>
    <w:p w:rsidR="00E56AED" w:rsidRDefault="004718B7" w:rsidP="004718B7">
      <w:pPr>
        <w:pStyle w:val="a9"/>
        <w:numPr>
          <w:ilvl w:val="0"/>
          <w:numId w:val="1"/>
        </w:numPr>
        <w:ind w:left="284" w:hanging="4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Даже совсем «большие» дети очень любятсказку перед сном, песенку, ласковое поглаживание. Это успокаивает, помогает снять напряжение, спокойно уснуть.</w:t>
      </w:r>
    </w:p>
    <w:p w:rsidR="004718B7" w:rsidRDefault="004718B7" w:rsidP="004718B7">
      <w:pPr>
        <w:pStyle w:val="a9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18B7" w:rsidRPr="00EA2316" w:rsidRDefault="004718B7" w:rsidP="004718B7">
      <w:pPr>
        <w:pStyle w:val="a9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20BFF" w:rsidRDefault="004718B7" w:rsidP="00220B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99484" cy="2722058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87" cy="2743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8B7" w:rsidRDefault="004718B7" w:rsidP="00220B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18B7" w:rsidRDefault="004718B7" w:rsidP="00220B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18B7" w:rsidRDefault="0031586D" w:rsidP="0031586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Уважаемые родители! Ваш ребёнок повзрослел. На некоторые ваши советы, предложения он стал отвечать грубостью, недовольством. Вы в недоумении – почему? Почему он мне грубит? А может нам, родителям, следует пересмотреть некоторые правила поведения?</w:t>
      </w:r>
    </w:p>
    <w:p w:rsidR="0031586D" w:rsidRDefault="0031586D" w:rsidP="00220B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901785" cy="4879832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840" cy="490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A90" w:rsidRPr="00501A90" w:rsidRDefault="00501A90" w:rsidP="00501A90">
      <w:pPr>
        <w:jc w:val="center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501A90">
        <w:rPr>
          <w:rFonts w:ascii="Times New Roman" w:hAnsi="Times New Roman" w:cs="Times New Roman"/>
          <w:i/>
          <w:iCs/>
          <w:color w:val="C00000"/>
          <w:sz w:val="28"/>
          <w:szCs w:val="28"/>
        </w:rPr>
        <w:t>Почему грубит подросток.</w:t>
      </w:r>
    </w:p>
    <w:p w:rsidR="00501A90" w:rsidRPr="00501A90" w:rsidRDefault="00501A90" w:rsidP="00501A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1A9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Агрессивность дремлет в каждом</w:t>
      </w:r>
      <w:r w:rsidRPr="00501A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Грубое поведение – не что иное, как проявление агрессивности. Мы привыкли считать, что агрессия несёт исключительно отрицательный заряд. Многие дети, вступая в подростковый </w:t>
      </w:r>
      <w:r w:rsidRPr="00501A9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возраст меняются: из ласковых, спокойных и послушных вдруг превращаются в ершистых, неуправляемых, грубых. Пожалуй, грубость сильнее всего ранит и обижает родителей.</w:t>
      </w:r>
    </w:p>
    <w:p w:rsidR="00501A90" w:rsidRPr="00501A90" w:rsidRDefault="00501A90" w:rsidP="00501A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1A9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Не надо провоцировать</w:t>
      </w:r>
      <w:r w:rsidRPr="00501A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Конечно, терпеть хамство собственного ребёнка очень трудно. Так и хочется дать грубияну достойный отпор и поставить его на место. Но будет ли от этого прок? Ведь мы, взрослые, прекрасно знаем: всякое обострение отношений лишь подливает масла в огонь. Будьте мудрее, избегайте конфликтов, чтобы не провоцировать своего ребёнка. В этом вам помогут следующие </w:t>
      </w:r>
      <w:r w:rsidRPr="00501A9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правила поведения</w:t>
      </w:r>
      <w:r w:rsidRPr="00501A9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01A90" w:rsidRPr="00501A90" w:rsidRDefault="00501A90" w:rsidP="00501A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1A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Pr="00501A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Поговорите с ним, как с равным</w:t>
      </w:r>
      <w:r w:rsidRPr="00501A90">
        <w:rPr>
          <w:rFonts w:ascii="Times New Roman" w:hAnsi="Times New Roman" w:cs="Times New Roman"/>
          <w:color w:val="000000" w:themeColor="text1"/>
          <w:sz w:val="28"/>
          <w:szCs w:val="28"/>
        </w:rPr>
        <w:t>. Никаких нотаций. Больше всего подростка бесят нудные поучительные родительские нравоучения. Измените стиль общения: перейдите на спокойный, вежливый тон и откажитесь от категоричных оценок и суждений. Поймите: ребёнок имеет право на собственный взгляд и собственные выводы. Особенно болезненно дети воспринимают критику взрослых в области моды и музыки. И здесь взрослым надо быть мудрее и терпимее своих детей.</w:t>
      </w:r>
    </w:p>
    <w:p w:rsidR="00501A90" w:rsidRPr="00501A90" w:rsidRDefault="00501A90" w:rsidP="00501A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1A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501A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Идите на компромисс</w:t>
      </w:r>
      <w:r w:rsidRPr="00501A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Ещё никому ничего не удалось доказать с помощью скандала. Когда и родители, и подростки охвачены бурными, негативными эмоциями, способность понимать </w:t>
      </w:r>
      <w:r w:rsidRPr="00501A9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друг друга исчезает. Тут наступает синдром красной тряпки, как для быка на испанской корриде.</w:t>
      </w:r>
    </w:p>
    <w:p w:rsidR="00501A90" w:rsidRPr="00501A90" w:rsidRDefault="00501A90" w:rsidP="00501A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1A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501A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Уступает тот, кто умнее</w:t>
      </w:r>
      <w:r w:rsidRPr="00501A90">
        <w:rPr>
          <w:rFonts w:ascii="Times New Roman" w:hAnsi="Times New Roman" w:cs="Times New Roman"/>
          <w:color w:val="000000" w:themeColor="text1"/>
          <w:sz w:val="28"/>
          <w:szCs w:val="28"/>
        </w:rPr>
        <w:t>. Чтобы скандал прекратился, кто-то должен первым замолчать. Взрослому это легче сделать, чем подростку с его неустойчивой психикой. Запомните: лавры победителя в отношениях с собственными детьми не украшают. Особенно подросток это воспринимает, когда конфликт происходит на глазах сверстников, в классе, спортзале и т.д.</w:t>
      </w:r>
    </w:p>
    <w:p w:rsidR="00501A90" w:rsidRPr="00501A90" w:rsidRDefault="00501A90" w:rsidP="00501A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1A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Pr="00501A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Не надо обижать</w:t>
      </w:r>
      <w:r w:rsidRPr="00501A90">
        <w:rPr>
          <w:rFonts w:ascii="Times New Roman" w:hAnsi="Times New Roman" w:cs="Times New Roman"/>
          <w:color w:val="000000" w:themeColor="text1"/>
          <w:sz w:val="28"/>
          <w:szCs w:val="28"/>
        </w:rPr>
        <w:t>. Прекращая ссору, не стремитесь сделать ребёнку больно с помощью язвительных замечаний или хлопаний дверьми. Уметь достойно выходить из трудных ситуаций, ребёнок учится у нас. Родители обязаны быть политиками: порядочными, образованными, тактичными, вежливыми.</w:t>
      </w:r>
    </w:p>
    <w:p w:rsidR="00501A90" w:rsidRDefault="00501A90" w:rsidP="00501A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1A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Pr="00501A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Будьте тверды и последовательны (самое главное).</w:t>
      </w:r>
      <w:r w:rsidRPr="00501A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Родители, помните! Дети – отличные психологи. Они прекрасно чувствуют слабость </w:t>
      </w:r>
    </w:p>
    <w:p w:rsidR="00501A90" w:rsidRDefault="00501A90" w:rsidP="00501A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1A90" w:rsidRPr="00501A90" w:rsidRDefault="00501A90" w:rsidP="00501A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1A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старших. Поэтому, несмотря на нашу готовность к компромиссу, сын или дочь должны знать, что родительский авторитет незыблем, если же взрослые демонстрируют подростку собственную несдержанность, истеричность, </w:t>
      </w:r>
      <w:r w:rsidRPr="00501A9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непоследовательность, трудно ждать от него хорошего поведения.</w:t>
      </w:r>
    </w:p>
    <w:p w:rsidR="00501A90" w:rsidRPr="00501A90" w:rsidRDefault="00501A90" w:rsidP="0031586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1A90" w:rsidRDefault="00501A90" w:rsidP="0031586D">
      <w:pPr>
        <w:jc w:val="both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090015" cy="2764169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374" cy="2781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A90" w:rsidRDefault="00501A90" w:rsidP="0031586D">
      <w:pPr>
        <w:jc w:val="both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501A90" w:rsidRDefault="00501A90" w:rsidP="0031586D">
      <w:pPr>
        <w:jc w:val="both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501A90" w:rsidRDefault="00501A90" w:rsidP="0031586D">
      <w:pPr>
        <w:jc w:val="both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501A90" w:rsidRDefault="00501A90" w:rsidP="0031586D">
      <w:pPr>
        <w:jc w:val="both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501A90" w:rsidRDefault="00501A90" w:rsidP="0031586D">
      <w:pPr>
        <w:jc w:val="both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31586D" w:rsidRDefault="0031586D" w:rsidP="0031586D">
      <w:pPr>
        <w:jc w:val="both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DF7BC5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Что провоцирует детей на ответное агрессивное поведение и способствует формированию негативных эмоциональных состояний детей?</w:t>
      </w:r>
    </w:p>
    <w:p w:rsidR="00DF7BC5" w:rsidRDefault="00DF7BC5" w:rsidP="00DF7BC5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7B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Против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оречивость требований к ребёнку со стороны родителей, когда мама требует одно, папа другое, а бабушка третье. В результате чего у ребёнка формируется оппозиционное отношение к внешнему окружению, вырабатывается манипулятивный стиль поведения.</w:t>
      </w:r>
    </w:p>
    <w:p w:rsidR="00E10759" w:rsidRDefault="00E10759" w:rsidP="00E10759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0759" w:rsidRPr="001C6823" w:rsidRDefault="00DF7BC5" w:rsidP="001C6823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Собственные частые негативные эмоциональные состояния взрослых и отсутствие навыков контроля и саморегуляции со стороны взрослых.</w:t>
      </w:r>
    </w:p>
    <w:p w:rsidR="001C6823" w:rsidRPr="001C6823" w:rsidRDefault="001C6823" w:rsidP="001C682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7BC5" w:rsidRDefault="00DF7BC5" w:rsidP="00DF7BC5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наказаний детей как способа отреагирования и разрядки взрослым собственных негативных эмоций</w:t>
      </w:r>
      <w:r w:rsidR="00E10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(гнева, раздражения, злости, досады и др.).</w:t>
      </w:r>
    </w:p>
    <w:p w:rsidR="00E10759" w:rsidRDefault="00E10759" w:rsidP="00E10759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0759" w:rsidRPr="001C6823" w:rsidRDefault="00E10759" w:rsidP="001C6823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Негативный стиль общения с ребёнком, часто недовольный, раздражающий тон разговора.</w:t>
      </w:r>
    </w:p>
    <w:p w:rsidR="00E10759" w:rsidRDefault="00E10759" w:rsidP="00E10759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0759" w:rsidRDefault="00BB0D9E" w:rsidP="00DF7BC5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Частое использование обвинений и угроз: «Если ты не сделаешь то, что я тебе сказала, то…», «Если ты будешь плохо себя вести, то…» и т.п.</w:t>
      </w:r>
    </w:p>
    <w:p w:rsidR="00BB0D9E" w:rsidRPr="00BB0D9E" w:rsidRDefault="00BB0D9E" w:rsidP="00BB0D9E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0D9E" w:rsidRDefault="00BB0D9E" w:rsidP="00DF7BC5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Постоянное использование «Ты-высказываний: «Ты </w:t>
      </w:r>
      <w:r w:rsidR="00501A90">
        <w:rPr>
          <w:rFonts w:ascii="Times New Roman" w:hAnsi="Times New Roman" w:cs="Times New Roman"/>
          <w:color w:val="000000" w:themeColor="text1"/>
          <w:sz w:val="28"/>
          <w:szCs w:val="28"/>
        </w:rPr>
        <w:t>неправильно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сделал», «Ты скачешь, как…», «Все дети</w:t>
      </w:r>
      <w:r w:rsidR="00501A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дети, а ты…» ты…, ты… и т.д.».</w:t>
      </w:r>
    </w:p>
    <w:p w:rsidR="00501A90" w:rsidRPr="00501A90" w:rsidRDefault="00501A90" w:rsidP="00501A90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1A90" w:rsidRDefault="00501A90" w:rsidP="00DF7BC5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Игнорирование чувств ребёнка, его желаний и интересов.</w:t>
      </w:r>
    </w:p>
    <w:p w:rsidR="00501A90" w:rsidRPr="00501A90" w:rsidRDefault="00501A90" w:rsidP="00501A90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1A90" w:rsidRDefault="00501A90" w:rsidP="00501A90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D63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Данный стиль общения нацеливает ребёнка на борьбу и м</w:t>
      </w:r>
      <w:r w:rsidR="009D63F3" w:rsidRPr="009D63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</w:t>
      </w:r>
      <w:r w:rsidRPr="009D63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тительное</w:t>
      </w:r>
      <w:r w:rsidR="009D63F3" w:rsidRPr="009D63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 вызывающее поведение. Очень важно в период взросления ребёнка, родителям постараться самим сохранять спокойное и адекватное отношение ко всему происходящему, уметь слушать и слышать внутренний мир ребёнка!</w:t>
      </w:r>
    </w:p>
    <w:p w:rsidR="009D63F3" w:rsidRDefault="009D63F3" w:rsidP="00501A90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D63F3" w:rsidRDefault="009D63F3" w:rsidP="00501A90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D63F3" w:rsidRDefault="009D63F3" w:rsidP="00501A90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D63F3" w:rsidRDefault="009D63F3" w:rsidP="00501A90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D63F3" w:rsidRDefault="009D63F3" w:rsidP="00501A90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D63F3" w:rsidRDefault="009D63F3" w:rsidP="00501A90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D63F3" w:rsidRDefault="009D63F3" w:rsidP="00501A90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D63F3" w:rsidRDefault="009D63F3" w:rsidP="00501A90">
      <w:pPr>
        <w:jc w:val="both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9D63F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Некоторые рекомендации родителям и педагогам при взаимодействии с эмоционально-неустойчивыми детьми с ОВЗ.</w:t>
      </w:r>
    </w:p>
    <w:p w:rsidR="009D63F3" w:rsidRDefault="009D63F3" w:rsidP="00501A90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D63F3">
        <w:rPr>
          <w:rFonts w:ascii="Times New Roman" w:hAnsi="Times New Roman" w:cs="Times New Roman"/>
          <w:i/>
          <w:iCs/>
          <w:sz w:val="28"/>
          <w:szCs w:val="28"/>
        </w:rPr>
        <w:lastRenderedPageBreak/>
        <w:t>Всегда помнить о главном правиле педагогики и психологии – принимать ребёнка таким, какой он есть! В случае непонимания каких-либо проявлений со стороны ребёнка, «10 и более» раз изучить литературу по теме: «Психолого-педагогические особенности детей с ОВЗ (нарушением интеллекта), принимать во внимание рекомендации специалистов.</w:t>
      </w:r>
    </w:p>
    <w:p w:rsidR="009D63F3" w:rsidRDefault="009D63F3" w:rsidP="009D63F3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Педагогу, родителям необходимо помнить, «эмоциональный взрыв» может наступить в любое время, в любом месте, даже независимо от провоцирующей ситуации.</w:t>
      </w:r>
    </w:p>
    <w:p w:rsidR="009D63F3" w:rsidRDefault="009D63F3" w:rsidP="009D63F3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обучающихся с низким уровнем ЗУН предусматривать на уроке, </w:t>
      </w:r>
      <w:r w:rsidR="003B6941">
        <w:rPr>
          <w:rFonts w:ascii="Times New Roman" w:hAnsi="Times New Roman" w:cs="Times New Roman"/>
          <w:sz w:val="28"/>
          <w:szCs w:val="28"/>
        </w:rPr>
        <w:t>занятии,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="003B6941">
        <w:rPr>
          <w:rFonts w:ascii="Times New Roman" w:hAnsi="Times New Roman" w:cs="Times New Roman"/>
          <w:sz w:val="28"/>
          <w:szCs w:val="28"/>
        </w:rPr>
        <w:t xml:space="preserve">такжепри </w:t>
      </w:r>
      <w:bookmarkStart w:id="0" w:name="_Hlk166754930"/>
      <w:r w:rsidR="003B6941">
        <w:rPr>
          <w:rFonts w:ascii="Times New Roman" w:hAnsi="Times New Roman" w:cs="Times New Roman"/>
          <w:sz w:val="28"/>
          <w:szCs w:val="28"/>
        </w:rPr>
        <w:t xml:space="preserve">выполнении домашнего задания </w:t>
      </w:r>
      <w:bookmarkEnd w:id="0"/>
      <w:r w:rsidR="003B6941">
        <w:rPr>
          <w:rFonts w:ascii="Times New Roman" w:hAnsi="Times New Roman" w:cs="Times New Roman"/>
          <w:sz w:val="28"/>
          <w:szCs w:val="28"/>
        </w:rPr>
        <w:t>облегчённый вариант заданий, с целью исключения отказов от выполнения и создании ситуации успеха.</w:t>
      </w:r>
    </w:p>
    <w:p w:rsidR="003B6941" w:rsidRDefault="003B6941" w:rsidP="009D63F3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 уроке, занятии, при</w:t>
      </w:r>
      <w:r w:rsidRPr="003B6941">
        <w:rPr>
          <w:rFonts w:ascii="Times New Roman" w:hAnsi="Times New Roman" w:cs="Times New Roman"/>
          <w:sz w:val="28"/>
          <w:szCs w:val="28"/>
        </w:rPr>
        <w:t>выполнении домашнего задания</w:t>
      </w:r>
      <w:r>
        <w:rPr>
          <w:rFonts w:ascii="Times New Roman" w:hAnsi="Times New Roman" w:cs="Times New Roman"/>
          <w:sz w:val="28"/>
          <w:szCs w:val="28"/>
        </w:rPr>
        <w:t xml:space="preserve"> ребёнок находиться в возбуждённом, нервном состоянии, не требовать от него выполнения задания. Оставить его в «покое», в том состоянии, в котором он находится.</w:t>
      </w:r>
    </w:p>
    <w:p w:rsidR="003B6941" w:rsidRDefault="003B6941" w:rsidP="009D63F3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ребёнок придёт в относительно спокой ное, уравновешенное состояние, оказать дополнительную помощь в выполнении задания, психологическую поддержку.</w:t>
      </w:r>
    </w:p>
    <w:p w:rsidR="00716B39" w:rsidRDefault="003B6941" w:rsidP="009D63F3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неадекватном реагировании на требования, демонстративном поведении, словесной грубости со стороны ребёнка, родителям не вступать в словесную </w:t>
      </w:r>
      <w:r w:rsidR="00716B3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перебранку</w:t>
      </w:r>
      <w:r w:rsidR="00716B39">
        <w:rPr>
          <w:rFonts w:ascii="Times New Roman" w:hAnsi="Times New Roman" w:cs="Times New Roman"/>
          <w:sz w:val="28"/>
          <w:szCs w:val="28"/>
        </w:rPr>
        <w:t>», не провоцировать тем самым наступление психоза, истерики.</w:t>
      </w:r>
    </w:p>
    <w:p w:rsidR="00716B39" w:rsidRDefault="00716B39" w:rsidP="009D63F3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педагог явился свидетелем физической агрессии (драки), то незамедлительно вмешаться в урегулирование.</w:t>
      </w:r>
    </w:p>
    <w:p w:rsidR="00716B39" w:rsidRDefault="00716B39" w:rsidP="009D63F3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всех случаях неадекватного поведения педагогу, родителям держаться уверенно, не паниковать. Своё эмоционально спокойное, уравновешенное состояние постараться передать ребёнку.</w:t>
      </w:r>
    </w:p>
    <w:p w:rsidR="00716B39" w:rsidRDefault="00716B39" w:rsidP="009D63F3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Помнить, дети, с эмоционально неустойчивой психикой, болезненно реагируют на тон общения (силу и высоту голоса), внешнее поведение взрослых.</w:t>
      </w:r>
    </w:p>
    <w:p w:rsidR="00716B39" w:rsidRDefault="00716B39" w:rsidP="009D63F3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оценке поведения, деятельности детей опираться на положительные качества, интересы ребёнка. Преднамеренно создавать ситуацию успеха.</w:t>
      </w:r>
    </w:p>
    <w:p w:rsidR="00716B39" w:rsidRDefault="00716B39" w:rsidP="00716B3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16B39" w:rsidRDefault="00716B39" w:rsidP="00716B3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16B39" w:rsidRDefault="00716B39" w:rsidP="00716B3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16B39" w:rsidRPr="00716B39" w:rsidRDefault="00716B39" w:rsidP="00716B39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716B39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Памятка для родителей</w:t>
      </w:r>
    </w:p>
    <w:p w:rsidR="00716B39" w:rsidRDefault="00716B39" w:rsidP="00716B39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716B39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по интернет безопасности</w:t>
      </w:r>
    </w:p>
    <w:p w:rsidR="00716B39" w:rsidRPr="00716B39" w:rsidRDefault="00716B39" w:rsidP="00716B39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716B39" w:rsidRPr="00716B39" w:rsidRDefault="00716B39" w:rsidP="00716B39">
      <w:pPr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16B39">
        <w:rPr>
          <w:rFonts w:ascii="Times New Roman" w:hAnsi="Times New Roman" w:cs="Times New Roman"/>
          <w:i/>
          <w:iCs/>
          <w:sz w:val="28"/>
          <w:szCs w:val="28"/>
        </w:rPr>
        <w:t>Детский возраст – время быстрых изменений в жизни. Хотя дети все еще сильно зависят от своих родителей, они уже хотят некоторой свободы. Ребята начинают интересоваться окружающим миром, и отношения с друзьями становятся для них по-настоящему важными, в том числе общение в интернете.</w:t>
      </w:r>
    </w:p>
    <w:p w:rsidR="00716B39" w:rsidRPr="00716B39" w:rsidRDefault="00716B39" w:rsidP="00716B39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6B39">
        <w:rPr>
          <w:rFonts w:ascii="Times New Roman" w:hAnsi="Times New Roman" w:cs="Times New Roman"/>
          <w:b/>
          <w:bCs/>
          <w:sz w:val="28"/>
          <w:szCs w:val="28"/>
        </w:rPr>
        <w:t>Советы по безопасности</w:t>
      </w:r>
    </w:p>
    <w:p w:rsidR="00716B39" w:rsidRPr="00716B39" w:rsidRDefault="00716B39" w:rsidP="00716B3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6B39">
        <w:rPr>
          <w:rFonts w:ascii="Times New Roman" w:hAnsi="Times New Roman" w:cs="Times New Roman"/>
          <w:sz w:val="28"/>
          <w:szCs w:val="28"/>
        </w:rPr>
        <w:t>1. Создайте список домашних правил Интернета при участии детей.</w:t>
      </w:r>
    </w:p>
    <w:p w:rsidR="00716B39" w:rsidRPr="00716B39" w:rsidRDefault="00716B39" w:rsidP="00716B3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6B39">
        <w:rPr>
          <w:rFonts w:ascii="Times New Roman" w:hAnsi="Times New Roman" w:cs="Times New Roman"/>
          <w:sz w:val="28"/>
          <w:szCs w:val="28"/>
        </w:rPr>
        <w:t>2.Держите компьютеры с подключением к Сети в общих комнатах, а не в спальнях детей.</w:t>
      </w:r>
    </w:p>
    <w:p w:rsidR="00716B39" w:rsidRPr="00716B39" w:rsidRDefault="00716B39" w:rsidP="00716B3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6B39">
        <w:rPr>
          <w:rFonts w:ascii="Times New Roman" w:hAnsi="Times New Roman" w:cs="Times New Roman"/>
          <w:sz w:val="28"/>
          <w:szCs w:val="28"/>
        </w:rPr>
        <w:t>3.Беседуйте с детьми об их друзьях в Интернете и о том, чем они занимаются так, как если бы речь шла о друзьях в реальной жизни.</w:t>
      </w:r>
    </w:p>
    <w:p w:rsidR="00716B39" w:rsidRPr="00716B39" w:rsidRDefault="00716B39" w:rsidP="00716B3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6B39">
        <w:rPr>
          <w:rFonts w:ascii="Times New Roman" w:hAnsi="Times New Roman" w:cs="Times New Roman"/>
          <w:sz w:val="28"/>
          <w:szCs w:val="28"/>
        </w:rPr>
        <w:t>Настаивайте, чтобы дети никогда не соглашались на личные встречи с друзьями по Интернету.</w:t>
      </w:r>
    </w:p>
    <w:p w:rsidR="00716B39" w:rsidRPr="00716B39" w:rsidRDefault="00716B39" w:rsidP="00716B3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6B39">
        <w:rPr>
          <w:rFonts w:ascii="Times New Roman" w:hAnsi="Times New Roman" w:cs="Times New Roman"/>
          <w:sz w:val="28"/>
          <w:szCs w:val="28"/>
        </w:rPr>
        <w:t>4.Позволяйте детям заходить в детские сайты только с хорошей репутацией и контролируемым общением.</w:t>
      </w:r>
    </w:p>
    <w:p w:rsidR="00716B39" w:rsidRPr="00716B39" w:rsidRDefault="00716B39" w:rsidP="00716B3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6B39">
        <w:rPr>
          <w:rFonts w:ascii="Times New Roman" w:hAnsi="Times New Roman" w:cs="Times New Roman"/>
          <w:sz w:val="28"/>
          <w:szCs w:val="28"/>
        </w:rPr>
        <w:t>5.Научите детей никогда не выдавать личную информацию по электронной почте.</w:t>
      </w:r>
    </w:p>
    <w:p w:rsidR="00716B39" w:rsidRPr="00716B39" w:rsidRDefault="00716B39" w:rsidP="00716B3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6B39">
        <w:rPr>
          <w:rFonts w:ascii="Times New Roman" w:hAnsi="Times New Roman" w:cs="Times New Roman"/>
          <w:sz w:val="28"/>
          <w:szCs w:val="28"/>
        </w:rPr>
        <w:lastRenderedPageBreak/>
        <w:t>6. Приучите детей сообщать вам, если что-либо или кто-либо в Сети тревожит их или угрожает. Оставайтесь спокойными и напомните детям, что они в безопасности, если рассказали вам об этом. Похвалите их и побуждайте подойти ещё раз, если случай повторится.</w:t>
      </w:r>
    </w:p>
    <w:p w:rsidR="00716B39" w:rsidRPr="00716B39" w:rsidRDefault="00716B39" w:rsidP="00716B3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6B39">
        <w:rPr>
          <w:rFonts w:ascii="Times New Roman" w:hAnsi="Times New Roman" w:cs="Times New Roman"/>
          <w:sz w:val="28"/>
          <w:szCs w:val="28"/>
        </w:rPr>
        <w:t>7. Говорите с детьми о традиционных семейных ценностях, взаимоотношениях между полами, так как в Интернете дети могут легко натолкнуться на порнографию или сайты «для взрослых».</w:t>
      </w:r>
    </w:p>
    <w:p w:rsidR="00BB0D9E" w:rsidRPr="00275AA9" w:rsidRDefault="00275AA9" w:rsidP="00275AA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105791</wp:posOffset>
            </wp:positionH>
            <wp:positionV relativeFrom="margin">
              <wp:posOffset>4386834</wp:posOffset>
            </wp:positionV>
            <wp:extent cx="3858768" cy="2045148"/>
            <wp:effectExtent l="0" t="0" r="889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768" cy="2045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6B39" w:rsidRPr="00716B39">
        <w:rPr>
          <w:rFonts w:ascii="Times New Roman" w:hAnsi="Times New Roman" w:cs="Times New Roman"/>
          <w:sz w:val="28"/>
          <w:szCs w:val="28"/>
        </w:rPr>
        <w:t>8.Расскажите детям об ответственном, достойном поведении в Интернете. Ребята ни в коем случае не должны использовать Сеть для хулиганства, распространения сплетен или угроз другим люд</w:t>
      </w:r>
      <w:r>
        <w:rPr>
          <w:rFonts w:ascii="Times New Roman" w:hAnsi="Times New Roman" w:cs="Times New Roman"/>
          <w:sz w:val="28"/>
          <w:szCs w:val="28"/>
        </w:rPr>
        <w:t>ям.</w:t>
      </w:r>
    </w:p>
    <w:p w:rsidR="00BB0D9E" w:rsidRDefault="00BB0D9E" w:rsidP="00220B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0D9E" w:rsidRDefault="00BB0D9E" w:rsidP="00220B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0D9E" w:rsidRDefault="00BB0D9E" w:rsidP="00220B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0D9E" w:rsidRPr="00220BFF" w:rsidRDefault="00BB0D9E" w:rsidP="00220B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B0D9E" w:rsidRPr="00220BFF" w:rsidSect="00244451">
      <w:footerReference w:type="default" r:id="rId17"/>
      <w:pgSz w:w="8419" w:h="11906" w:orient="landscape"/>
      <w:pgMar w:top="426" w:right="1134" w:bottom="568" w:left="1134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6759" w:rsidRDefault="00826759" w:rsidP="00244451">
      <w:pPr>
        <w:spacing w:after="0" w:line="240" w:lineRule="auto"/>
      </w:pPr>
      <w:r>
        <w:separator/>
      </w:r>
    </w:p>
  </w:endnote>
  <w:endnote w:type="continuationSeparator" w:id="1">
    <w:p w:rsidR="00826759" w:rsidRDefault="00826759" w:rsidP="00244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ahnschrift Semi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5011966"/>
      <w:docPartObj>
        <w:docPartGallery w:val="Page Numbers (Bottom of Page)"/>
        <w:docPartUnique/>
      </w:docPartObj>
    </w:sdtPr>
    <w:sdtContent>
      <w:p w:rsidR="00244451" w:rsidRDefault="000D5E52">
        <w:pPr>
          <w:pStyle w:val="a7"/>
          <w:jc w:val="right"/>
        </w:pPr>
        <w:r>
          <w:fldChar w:fldCharType="begin"/>
        </w:r>
        <w:r w:rsidR="00244451">
          <w:instrText>PAGE   \* MERGEFORMAT</w:instrText>
        </w:r>
        <w:r>
          <w:fldChar w:fldCharType="separate"/>
        </w:r>
        <w:r w:rsidR="00355C2C">
          <w:rPr>
            <w:noProof/>
          </w:rPr>
          <w:t>2</w:t>
        </w:r>
        <w:r>
          <w:fldChar w:fldCharType="end"/>
        </w:r>
      </w:p>
    </w:sdtContent>
  </w:sdt>
  <w:p w:rsidR="00244451" w:rsidRDefault="0024445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6759" w:rsidRDefault="00826759" w:rsidP="00244451">
      <w:pPr>
        <w:spacing w:after="0" w:line="240" w:lineRule="auto"/>
      </w:pPr>
      <w:r>
        <w:separator/>
      </w:r>
    </w:p>
  </w:footnote>
  <w:footnote w:type="continuationSeparator" w:id="1">
    <w:p w:rsidR="00826759" w:rsidRDefault="00826759" w:rsidP="002444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B6C97"/>
    <w:multiLevelType w:val="hybridMultilevel"/>
    <w:tmpl w:val="3E606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FC2BA2"/>
    <w:multiLevelType w:val="hybridMultilevel"/>
    <w:tmpl w:val="D3ACE9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0E4BDC"/>
    <w:multiLevelType w:val="hybridMultilevel"/>
    <w:tmpl w:val="66BC9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bookFoldPrint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7455"/>
    <w:rsid w:val="000C7455"/>
    <w:rsid w:val="000D5E52"/>
    <w:rsid w:val="001C6823"/>
    <w:rsid w:val="00220BFF"/>
    <w:rsid w:val="00244451"/>
    <w:rsid w:val="00275AA9"/>
    <w:rsid w:val="002C751E"/>
    <w:rsid w:val="0031586D"/>
    <w:rsid w:val="00355C2C"/>
    <w:rsid w:val="003B6941"/>
    <w:rsid w:val="003F1088"/>
    <w:rsid w:val="004718B7"/>
    <w:rsid w:val="004A0A67"/>
    <w:rsid w:val="00501A90"/>
    <w:rsid w:val="005E773F"/>
    <w:rsid w:val="0069240D"/>
    <w:rsid w:val="00716B39"/>
    <w:rsid w:val="00826759"/>
    <w:rsid w:val="00860EFD"/>
    <w:rsid w:val="009D63F3"/>
    <w:rsid w:val="00AB61AC"/>
    <w:rsid w:val="00BB0D9E"/>
    <w:rsid w:val="00DF7BC5"/>
    <w:rsid w:val="00E10759"/>
    <w:rsid w:val="00E56AED"/>
    <w:rsid w:val="00EA2316"/>
    <w:rsid w:val="00F01360"/>
    <w:rsid w:val="00FF0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E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C7455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C7455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244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4451"/>
  </w:style>
  <w:style w:type="paragraph" w:styleId="a7">
    <w:name w:val="footer"/>
    <w:basedOn w:val="a"/>
    <w:link w:val="a8"/>
    <w:uiPriority w:val="99"/>
    <w:unhideWhenUsed/>
    <w:rsid w:val="00244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4451"/>
  </w:style>
  <w:style w:type="paragraph" w:styleId="a9">
    <w:name w:val="List Paragraph"/>
    <w:basedOn w:val="a"/>
    <w:uiPriority w:val="34"/>
    <w:qFormat/>
    <w:rsid w:val="00EA231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55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5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1477</Words>
  <Characters>8420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для родителей в вопросах развития, обучения и социализации</vt:lpstr>
    </vt:vector>
  </TitlesOfParts>
  <Company>Подготовила: педагопсихолог Зверева</Company>
  <LinksUpToDate>false</LinksUpToDate>
  <CharactersWithSpaces>9878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для родителей в вопросах развития, обучения и социализации детей</dc:title>
  <dc:subject/>
  <dc:creator>user</dc:creator>
  <cp:keywords/>
  <dc:description/>
  <cp:lastModifiedBy>user</cp:lastModifiedBy>
  <cp:revision>8</cp:revision>
  <dcterms:created xsi:type="dcterms:W3CDTF">2024-05-15T13:00:00Z</dcterms:created>
  <dcterms:modified xsi:type="dcterms:W3CDTF">2024-05-21T12:17:00Z</dcterms:modified>
</cp:coreProperties>
</file>